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15905" w14:textId="6E9A713D" w:rsidR="003316DF" w:rsidRPr="00645E16" w:rsidRDefault="000F60EC" w:rsidP="00645E16">
      <w:pPr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  <w:r w:rsidRPr="00645E16">
        <w:rPr>
          <w:rFonts w:ascii="Arial" w:hAnsi="Arial" w:cs="Arial"/>
          <w:b/>
          <w:bCs/>
          <w:lang w:val="en-US"/>
        </w:rPr>
        <w:t>LƯU Ý</w:t>
      </w:r>
      <w:r w:rsidR="006B6D30">
        <w:rPr>
          <w:rFonts w:ascii="Arial" w:hAnsi="Arial" w:cs="Arial"/>
          <w:b/>
          <w:bCs/>
          <w:lang w:val="en-US"/>
        </w:rPr>
        <w:t xml:space="preserve"> DOANH NGHIỆP</w:t>
      </w:r>
    </w:p>
    <w:p w14:paraId="4DEC8A1B" w14:textId="47444D54" w:rsidR="000F60EC" w:rsidRDefault="00D23C11" w:rsidP="00645E16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Nộp phản biện cho DOC</w:t>
      </w:r>
    </w:p>
    <w:p w14:paraId="1E35A42A" w14:textId="0AE7ACE3" w:rsidR="009941A8" w:rsidRDefault="009941A8" w:rsidP="00645E16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14:paraId="74E03AD5" w14:textId="0995669D" w:rsidR="009941A8" w:rsidRPr="00974B6E" w:rsidRDefault="009941A8" w:rsidP="009941A8">
      <w:pPr>
        <w:spacing w:after="0" w:line="240" w:lineRule="auto"/>
        <w:jc w:val="both"/>
        <w:rPr>
          <w:rFonts w:ascii="Arial" w:hAnsi="Arial" w:cs="Arial"/>
          <w:u w:val="single"/>
          <w:lang w:val="en-US"/>
        </w:rPr>
      </w:pPr>
      <w:r w:rsidRPr="00974B6E">
        <w:rPr>
          <w:rFonts w:ascii="Arial" w:hAnsi="Arial" w:cs="Arial"/>
          <w:u w:val="single"/>
          <w:lang w:val="en-US"/>
        </w:rPr>
        <w:t xml:space="preserve">Cập nhật </w:t>
      </w:r>
      <w:r w:rsidR="00CA1251" w:rsidRPr="00974B6E">
        <w:rPr>
          <w:rFonts w:ascii="Arial" w:hAnsi="Arial" w:cs="Arial"/>
          <w:u w:val="single"/>
          <w:lang w:val="en-US"/>
        </w:rPr>
        <w:t>20</w:t>
      </w:r>
      <w:r w:rsidRPr="00974B6E">
        <w:rPr>
          <w:rFonts w:ascii="Arial" w:hAnsi="Arial" w:cs="Arial"/>
          <w:u w:val="single"/>
          <w:lang w:val="en-US"/>
        </w:rPr>
        <w:t>.6.2022</w:t>
      </w:r>
    </w:p>
    <w:p w14:paraId="2F9AB078" w14:textId="438E454A" w:rsidR="009941A8" w:rsidRDefault="009941A8" w:rsidP="009941A8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2AC28571" w14:textId="5CAFC641" w:rsidR="00CA1251" w:rsidRDefault="00CA1251" w:rsidP="009941A8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Hạn nộp phản biện pham vi sản phẩm là </w:t>
      </w:r>
      <w:r w:rsidRPr="00CA1251">
        <w:rPr>
          <w:rFonts w:ascii="Arial" w:hAnsi="Arial" w:cs="Arial"/>
          <w:b/>
          <w:bCs/>
          <w:color w:val="FF0000"/>
          <w:highlight w:val="yellow"/>
          <w:lang w:val="en-US"/>
        </w:rPr>
        <w:t>4:00 AM ngày 23/6/2022</w:t>
      </w:r>
      <w:r w:rsidRPr="00CA1251">
        <w:rPr>
          <w:rFonts w:ascii="Arial" w:hAnsi="Arial" w:cs="Arial"/>
          <w:color w:val="FF0000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(tức 17:00 giờ </w:t>
      </w:r>
      <w:r w:rsidRPr="008724D9">
        <w:rPr>
          <w:rFonts w:ascii="Arial" w:hAnsi="Arial" w:cs="Arial"/>
          <w:lang w:val="en-US"/>
        </w:rPr>
        <w:t>Eastern Standard Time (EST</w:t>
      </w:r>
      <w:r w:rsidR="006E093B">
        <w:rPr>
          <w:rFonts w:ascii="Arial" w:hAnsi="Arial" w:cs="Arial"/>
          <w:lang w:val="en-US"/>
        </w:rPr>
        <w:t>, ngày 22/6/2022</w:t>
      </w:r>
      <w:r w:rsidRPr="008724D9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>)</w:t>
      </w:r>
    </w:p>
    <w:p w14:paraId="48320D4E" w14:textId="499DAADC" w:rsidR="00CA1251" w:rsidRDefault="00CA1251" w:rsidP="009941A8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2EF6FE18" w14:textId="5DD59DC6" w:rsidR="00974B6E" w:rsidRPr="0049774C" w:rsidRDefault="00974B6E" w:rsidP="00974B6E">
      <w:pPr>
        <w:pStyle w:val="ListParagraph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49774C">
        <w:rPr>
          <w:rFonts w:ascii="Times New Roman" w:hAnsi="Times New Roman" w:cs="Times New Roman"/>
          <w:b/>
          <w:bCs/>
          <w:sz w:val="26"/>
          <w:szCs w:val="26"/>
          <w:lang w:val="en-US"/>
        </w:rPr>
        <w:t>NỘP PHẢN BIỆN</w:t>
      </w:r>
    </w:p>
    <w:p w14:paraId="71B7D7F3" w14:textId="4AD4AA40" w:rsidR="00294756" w:rsidRPr="0049774C" w:rsidRDefault="00294756" w:rsidP="00294756">
      <w:pPr>
        <w:spacing w:before="24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774C">
        <w:rPr>
          <w:rFonts w:ascii="Times New Roman" w:hAnsi="Times New Roman" w:cs="Times New Roman"/>
          <w:b/>
          <w:sz w:val="26"/>
          <w:szCs w:val="26"/>
        </w:rPr>
        <w:t>Bản Mật và Bản Công khai</w:t>
      </w:r>
    </w:p>
    <w:p w14:paraId="34E47406" w14:textId="77777777" w:rsidR="00294756" w:rsidRPr="00294756" w:rsidRDefault="00294756" w:rsidP="00A83FE1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4756">
        <w:rPr>
          <w:rFonts w:ascii="Times New Roman" w:hAnsi="Times New Roman" w:cs="Times New Roman"/>
          <w:bCs/>
          <w:sz w:val="26"/>
          <w:szCs w:val="26"/>
        </w:rPr>
        <w:t xml:space="preserve">Khi nộp bản bình luận cho DOC, doanh nghiệp lưu ý nộp 02 bản: Mật và Công khai. Trong bản Mật, các thông tin Mật phải để trong ngoặc [   ]. Trong bản Công khai, các thông tin Mật đã để trong ngoặc [  ] của bản Mật phải được xóa hết, chỉ để lại ngoặc [  ]. Nếu không có thông tin Mật, chỉ cần nộp bản Công khai.  </w:t>
      </w:r>
    </w:p>
    <w:p w14:paraId="3B43CFA4" w14:textId="77777777" w:rsidR="00294756" w:rsidRPr="00294756" w:rsidRDefault="00294756" w:rsidP="00A83FE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4756">
        <w:rPr>
          <w:rFonts w:ascii="Times New Roman" w:hAnsi="Times New Roman" w:cs="Times New Roman"/>
          <w:b/>
          <w:sz w:val="26"/>
          <w:szCs w:val="26"/>
        </w:rPr>
        <w:t xml:space="preserve">Ví dụ: </w:t>
      </w:r>
    </w:p>
    <w:p w14:paraId="338188AA" w14:textId="77777777" w:rsidR="00294756" w:rsidRPr="00294756" w:rsidRDefault="00294756" w:rsidP="00A83FE1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4756">
        <w:rPr>
          <w:rFonts w:ascii="Times New Roman" w:hAnsi="Times New Roman" w:cs="Times New Roman"/>
          <w:bCs/>
          <w:sz w:val="26"/>
          <w:szCs w:val="26"/>
        </w:rPr>
        <w:t>- Bản Mật: Năm 2021, Công ty tôi xuất khẩu [15] container hàng hóa sang Hoa Kỳ.</w:t>
      </w:r>
    </w:p>
    <w:p w14:paraId="0B64C38B" w14:textId="34C67385" w:rsidR="00294756" w:rsidRDefault="00294756" w:rsidP="00A83FE1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4756">
        <w:rPr>
          <w:rFonts w:ascii="Times New Roman" w:hAnsi="Times New Roman" w:cs="Times New Roman"/>
          <w:bCs/>
          <w:sz w:val="26"/>
          <w:szCs w:val="26"/>
        </w:rPr>
        <w:t>- Bản Công khai: Năm 2021, Công ty tôi xuất khẩu [  ] container hàng hóa sang Hoa Kỳ.</w:t>
      </w:r>
    </w:p>
    <w:p w14:paraId="3336D86D" w14:textId="77777777" w:rsidR="00C433B9" w:rsidRDefault="00C433B9" w:rsidP="00C433B9">
      <w:pPr>
        <w:spacing w:before="24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Cục PVTM lưu ý doanh nghiệp chủ động lập tài khoản E-filer trên hệ thống ACCESS của DOC sớm, để nộp bình luận đúng thời hạn (Thông thường, DOC cần 24-48 giờ để xác minh tài khoản). </w:t>
      </w:r>
      <w:r w:rsidRPr="00C433B9">
        <w:rPr>
          <w:rFonts w:ascii="Times New Roman" w:hAnsi="Times New Roman" w:cs="Times New Roman"/>
          <w:bCs/>
          <w:color w:val="FF0000"/>
          <w:sz w:val="26"/>
          <w:szCs w:val="26"/>
          <w:highlight w:val="yellow"/>
        </w:rPr>
        <w:t>Ngoài ra, cần gửi bản bình luận qua email tới các bên được nêu tên trong “Public Service List” và “APO Service List” (xem hướng dẫn tại Phụ lục 1).</w:t>
      </w:r>
      <w:r w:rsidRPr="00C433B9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</w:p>
    <w:p w14:paraId="0D3EE72F" w14:textId="7EF9BB82" w:rsidR="009941A8" w:rsidRPr="0049774C" w:rsidRDefault="00294756" w:rsidP="00C859F6">
      <w:pPr>
        <w:spacing w:before="360" w:after="12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49774C">
        <w:rPr>
          <w:rFonts w:ascii="Times New Roman" w:hAnsi="Times New Roman" w:cs="Times New Roman"/>
          <w:b/>
          <w:bCs/>
          <w:sz w:val="26"/>
          <w:szCs w:val="26"/>
          <w:lang w:val="en-US"/>
        </w:rPr>
        <w:t>2. CÁCH NỘP PHẢN BIỆN</w:t>
      </w:r>
    </w:p>
    <w:p w14:paraId="4F192425" w14:textId="77777777" w:rsidR="00294756" w:rsidRPr="0049774C" w:rsidRDefault="00294756" w:rsidP="00A83FE1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9774C">
        <w:rPr>
          <w:rFonts w:ascii="Times New Roman" w:hAnsi="Times New Roman" w:cs="Times New Roman"/>
          <w:sz w:val="26"/>
          <w:szCs w:val="26"/>
          <w:lang w:val="en-US"/>
        </w:rPr>
        <w:t xml:space="preserve">DN nộp phản biện trên trang </w:t>
      </w:r>
      <w:hyperlink r:id="rId7" w:history="1">
        <w:r w:rsidRPr="0049774C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https://access.trade.gov/</w:t>
        </w:r>
      </w:hyperlink>
      <w:r w:rsidRPr="004977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128C717E" w14:textId="77777777" w:rsidR="00294756" w:rsidRPr="0049774C" w:rsidRDefault="00294756" w:rsidP="00A83FE1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9774C">
        <w:rPr>
          <w:rFonts w:ascii="Times New Roman" w:hAnsi="Times New Roman" w:cs="Times New Roman"/>
          <w:sz w:val="26"/>
          <w:szCs w:val="26"/>
          <w:lang w:val="en-US"/>
        </w:rPr>
        <w:t>B1: Đăng nhập tài khoản E-file</w:t>
      </w:r>
    </w:p>
    <w:p w14:paraId="30EA9E47" w14:textId="77777777" w:rsidR="00294756" w:rsidRPr="0049774C" w:rsidRDefault="00294756" w:rsidP="00A83FE1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9774C">
        <w:rPr>
          <w:rFonts w:ascii="Times New Roman" w:hAnsi="Times New Roman" w:cs="Times New Roman"/>
          <w:sz w:val="26"/>
          <w:szCs w:val="26"/>
          <w:lang w:val="en-US"/>
        </w:rPr>
        <w:t>B2: E-File Document</w:t>
      </w:r>
    </w:p>
    <w:p w14:paraId="33C6E9C7" w14:textId="77777777" w:rsidR="00294756" w:rsidRPr="00645E16" w:rsidRDefault="00294756" w:rsidP="00294756">
      <w:pPr>
        <w:spacing w:before="240"/>
        <w:rPr>
          <w:rFonts w:ascii="Arial" w:hAnsi="Arial" w:cs="Arial"/>
          <w:lang w:val="en-US"/>
        </w:rPr>
      </w:pPr>
      <w:r w:rsidRPr="006357D8">
        <w:rPr>
          <w:rFonts w:ascii="Arial" w:hAnsi="Arial" w:cs="Arial"/>
          <w:noProof/>
          <w:lang w:val="en-US"/>
        </w:rPr>
        <w:drawing>
          <wp:inline distT="0" distB="0" distL="0" distR="0" wp14:anchorId="1C09286D" wp14:editId="2660AF0C">
            <wp:extent cx="515059" cy="16078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664" cy="160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344EA" w14:textId="77777777" w:rsidR="00294756" w:rsidRDefault="00294756" w:rsidP="00294756">
      <w:pPr>
        <w:spacing w:before="240" w:after="120" w:line="240" w:lineRule="auto"/>
        <w:jc w:val="both"/>
        <w:rPr>
          <w:rFonts w:ascii="Arial" w:hAnsi="Arial" w:cs="Arial"/>
          <w:lang w:val="en-US"/>
        </w:rPr>
      </w:pPr>
      <w:r w:rsidRPr="00022AE1">
        <w:rPr>
          <w:rFonts w:ascii="Arial" w:hAnsi="Arial" w:cs="Arial"/>
          <w:lang w:val="en-US"/>
        </w:rPr>
        <w:t xml:space="preserve">B3: </w:t>
      </w:r>
    </w:p>
    <w:p w14:paraId="2577CC1B" w14:textId="763FD18F" w:rsidR="00294756" w:rsidRDefault="00294756" w:rsidP="00294756">
      <w:pPr>
        <w:spacing w:before="24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lastRenderedPageBreak/>
        <w:drawing>
          <wp:inline distT="0" distB="0" distL="0" distR="0" wp14:anchorId="662823D8" wp14:editId="56D85927">
            <wp:extent cx="5394960" cy="3980389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913" cy="398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0FF1D" w14:textId="09574726" w:rsidR="0090189A" w:rsidRDefault="0090189A" w:rsidP="00294756">
      <w:pPr>
        <w:spacing w:before="24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4D3A14" wp14:editId="7B97A88A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5455920" cy="2190750"/>
                <wp:effectExtent l="19050" t="1905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5920" cy="2190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5C2CB" w14:textId="77777777" w:rsidR="00294756" w:rsidRPr="00FB6C99" w:rsidRDefault="00294756" w:rsidP="00294756">
                            <w:pPr>
                              <w:spacing w:before="240"/>
                              <w:jc w:val="both"/>
                              <w:rPr>
                                <w:rFonts w:ascii="Arial" w:hAnsi="Arial" w:cs="Arial"/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highlight w:val="yellow"/>
                                <w:lang w:val="en-US"/>
                              </w:rPr>
                              <w:t xml:space="preserve">Hộp 2: </w:t>
                            </w:r>
                            <w:r w:rsidRPr="00FB6C99">
                              <w:rPr>
                                <w:rFonts w:ascii="Arial" w:hAnsi="Arial" w:cs="Arial"/>
                                <w:color w:val="FF0000"/>
                                <w:highlight w:val="yellow"/>
                                <w:lang w:val="en-US"/>
                              </w:rPr>
                              <w:t>Lưu ý:</w:t>
                            </w:r>
                          </w:p>
                          <w:p w14:paraId="498EE041" w14:textId="77777777" w:rsidR="00294756" w:rsidRPr="009D78B5" w:rsidRDefault="00294756" w:rsidP="0029475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20" w:after="120" w:line="240" w:lineRule="auto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9D78B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Định dang file là PDF </w:t>
                            </w:r>
                          </w:p>
                          <w:p w14:paraId="093DF6DB" w14:textId="6BAE4872" w:rsidR="00294756" w:rsidRPr="009D78B5" w:rsidRDefault="00294756" w:rsidP="0029475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9D78B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Dung lượng: giới hạn 10 MB. Nếu file có dung lượng lớn hơn 10 MB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thì phải chia nhỏ và đánh số thứ tự file. </w:t>
                            </w:r>
                            <w:r w:rsidR="00B13236" w:rsidRPr="00B13236">
                              <w:rPr>
                                <w:rFonts w:ascii="Arial" w:hAnsi="Arial" w:cs="Arial"/>
                                <w:color w:val="FF0000"/>
                                <w:highlight w:val="yellow"/>
                                <w:lang w:val="en-US"/>
                              </w:rPr>
                              <w:t>Đánh số thứ tự mỗi file.</w:t>
                            </w:r>
                            <w:r w:rsidR="00B13236" w:rsidRPr="00B13236">
                              <w:rPr>
                                <w:rFonts w:ascii="Arial" w:hAnsi="Arial" w:cs="Arial"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Mỗi lần nộp là 5 file, trong trường hợp nhiều hơn 5 file, DN có thể thực hiện sau khi đã nộp thành công 5 file đầu tiên. </w:t>
                            </w:r>
                          </w:p>
                          <w:p w14:paraId="2933EFD9" w14:textId="77777777" w:rsidR="00294756" w:rsidRPr="009D78B5" w:rsidRDefault="00294756" w:rsidP="0029475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20" w:after="120" w:line="240" w:lineRule="auto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9D78B5">
                              <w:rPr>
                                <w:rFonts w:ascii="Arial" w:hAnsi="Arial" w:cs="Arial"/>
                                <w:lang w:val="en-US"/>
                              </w:rPr>
                              <w:t>Định dạng ngày: mm/dd/yyyy (tháng/ngày/năm)</w:t>
                            </w:r>
                          </w:p>
                          <w:p w14:paraId="48852BD4" w14:textId="77777777" w:rsidR="00294756" w:rsidRPr="009D78B5" w:rsidRDefault="00294756" w:rsidP="0029475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20" w:after="120" w:line="240" w:lineRule="auto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9D78B5">
                              <w:rPr>
                                <w:rFonts w:ascii="Arial" w:hAnsi="Arial" w:cs="Arial"/>
                                <w:lang w:val="en-US"/>
                              </w:rPr>
                              <w:t>Thời hạn và thời gian thích hợp để nộp: 8:00 AM – 5:00 PM giờ hành chính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Pr="00665019">
                              <w:rPr>
                                <w:rFonts w:ascii="Arial" w:hAnsi="Arial" w:cs="Arial"/>
                                <w:lang w:val="en-US"/>
                              </w:rPr>
                              <w:t>Eastern Time (ET)</w:t>
                            </w:r>
                            <w:r w:rsidRPr="009D78B5">
                              <w:rPr>
                                <w:rFonts w:ascii="Arial" w:hAnsi="Arial" w:cs="Arial"/>
                                <w:lang w:val="en-US"/>
                              </w:rPr>
                              <w:t>. Nếu nộp vào Thứ 7, CN thì văn bản sẽ được tính vào ngày Thứ 2 tuần kế tiếp.</w:t>
                            </w:r>
                          </w:p>
                          <w:p w14:paraId="37EF2F3F" w14:textId="77777777" w:rsidR="00294756" w:rsidRDefault="00294756" w:rsidP="002947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D3A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pt;width:429.6pt;height:172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slkgIAAIMFAAAOAAAAZHJzL2Uyb0RvYy54bWysVEtvEzEQviPxHyzf6W6iLG2jbqqQqgip&#10;tBUt6tnx2skK22NsJ7vh1zP2PhpKTojLrj3v+fzNXF23WpG9cL4GU9LJWU6JMByq2mxK+v359sMF&#10;JT4wUzEFRpT0IDy9Xrx/d9XYuZjCFlQlHMEgxs8bW9JtCHaeZZ5vhWb+DKwwqJTgNAt4dZuscqzB&#10;6Fpl0zz/mDXgKuuAC+9RetMp6SLFl1Lw8CClF4GokmJtIX1d+q7jN1tcsfnGMbuteV8G+4cqNKsN&#10;Jh1D3bDAyM7Vf4XSNXfgQYYzDjoDKWsuUg/YzSR/083TllmRekFwvB1h8v8vLL/fP9lHR0L7CVp8&#10;wAhIY/3cozD200qn4x8rJahHCA8jbKINhKOwmBXF5RRVHHXTyWV+XiRgs1d363z4LECTeCipw3dJ&#10;cLH9nQ+YEk0Hk5jNg6qr21qpdIlcECvlyJ7hKzLOhQlFclc7/RWqTo5syPv3RDG+eie+GMSYIrEq&#10;RkoJ/0iiDGmw+IvivIgQZK8YpFM4KBFrUeabkKSusOtpqmAMeVzcNIXoraObxFZGx8kpRxUS9Fhk&#10;bxvdRCLw6JifcuzgGDKOHikrmDA669qAOxWg+jFm7uyH7rueY/uhXbc9L9ZQHZAuDrpJ8pbf1vik&#10;d8yHR+ZwdJAGuA7CA36kAsQU+hMlW3C/TsmjPTIatZQ0OIol9T93zAlK1BeDXL+czGZxdtNlVpxH&#10;qrljzfpYY3Z6BciTCS4ey9Mx2gc1HKUD/YJbYxmzoooZjrlLGobjKnQLArcOF8tlMsJptSzcmSfL&#10;Y+gIbyTsc/vCnO1ZHXAg7mEYWjZ/Q+7ONnoaWO4CyDoxPwLcodoDj5Oe+NlvpbhKju/J6nV3Ln4D&#10;AAD//wMAUEsDBBQABgAIAAAAIQAf4zah3QAAAAYBAAAPAAAAZHJzL2Rvd25yZXYueG1sTI/BTsMw&#10;EETvSPyDtUjcqE2g0IZsKlSE4ASi7YXbNnbjgL0OsduGv8ec4LQazWjmbbUYvRMHM8QuMMLlRIEw&#10;3ATdcYuwWT9ezEDERKzJBTYI3ybCoj49qajU4chv5rBKrcglHEtCsCn1pZSxscZTnITecPZ2YfCU&#10;shxaqQc65nLvZKHUjfTUcV6w1JulNc3nau8R3Os7Pcenpv+av1hSywfZTT92iOdn4/0diGTG9BeG&#10;X/yMDnVm2oY96ygcQn4kIRT5ZHM2nRcgtghX17cKZF3J//j1DwAAAP//AwBQSwECLQAUAAYACAAA&#10;ACEAtoM4kv4AAADhAQAAEwAAAAAAAAAAAAAAAAAAAAAAW0NvbnRlbnRfVHlwZXNdLnhtbFBLAQIt&#10;ABQABgAIAAAAIQA4/SH/1gAAAJQBAAALAAAAAAAAAAAAAAAAAC8BAABfcmVscy8ucmVsc1BLAQIt&#10;ABQABgAIAAAAIQDQgdslkgIAAIMFAAAOAAAAAAAAAAAAAAAAAC4CAABkcnMvZTJvRG9jLnhtbFBL&#10;AQItABQABgAIAAAAIQAf4zah3QAAAAYBAAAPAAAAAAAAAAAAAAAAAOwEAABkcnMvZG93bnJldi54&#10;bWxQSwUGAAAAAAQABADzAAAA9gUAAAAA&#10;" fillcolor="#deeaf6 [664]" strokecolor="#ed7d31 [3205]" strokeweight="2.25pt">
                <v:textbox>
                  <w:txbxContent>
                    <w:p w14:paraId="7F85C2CB" w14:textId="77777777" w:rsidR="00294756" w:rsidRPr="00FB6C99" w:rsidRDefault="00294756" w:rsidP="00294756">
                      <w:pPr>
                        <w:spacing w:before="240"/>
                        <w:jc w:val="both"/>
                        <w:rPr>
                          <w:rFonts w:ascii="Arial" w:hAnsi="Arial" w:cs="Arial"/>
                          <w:color w:val="FF000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highlight w:val="yellow"/>
                          <w:lang w:val="en-US"/>
                        </w:rPr>
                        <w:t xml:space="preserve">Hộp 2: </w:t>
                      </w:r>
                      <w:r w:rsidRPr="00FB6C99">
                        <w:rPr>
                          <w:rFonts w:ascii="Arial" w:hAnsi="Arial" w:cs="Arial"/>
                          <w:color w:val="FF0000"/>
                          <w:highlight w:val="yellow"/>
                          <w:lang w:val="en-US"/>
                        </w:rPr>
                        <w:t>Lưu ý:</w:t>
                      </w:r>
                    </w:p>
                    <w:p w14:paraId="498EE041" w14:textId="77777777" w:rsidR="00294756" w:rsidRPr="009D78B5" w:rsidRDefault="00294756" w:rsidP="0029475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20" w:after="120" w:line="240" w:lineRule="auto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 w:rsidRPr="009D78B5">
                        <w:rPr>
                          <w:rFonts w:ascii="Arial" w:hAnsi="Arial" w:cs="Arial"/>
                          <w:lang w:val="en-US"/>
                        </w:rPr>
                        <w:t xml:space="preserve">Định dang file là PDF </w:t>
                      </w:r>
                    </w:p>
                    <w:p w14:paraId="093DF6DB" w14:textId="6BAE4872" w:rsidR="00294756" w:rsidRPr="009D78B5" w:rsidRDefault="00294756" w:rsidP="0029475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20" w:after="120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 w:rsidRPr="009D78B5">
                        <w:rPr>
                          <w:rFonts w:ascii="Arial" w:hAnsi="Arial" w:cs="Arial"/>
                          <w:lang w:val="en-US"/>
                        </w:rPr>
                        <w:t xml:space="preserve">Dung lượng: giới hạn 10 MB. Nếu file có dung lượng lớn hơn 10 MB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thì phải chia nhỏ và đánh số thứ tự file. </w:t>
                      </w:r>
                      <w:proofErr w:type="spellStart"/>
                      <w:r w:rsidR="00B13236" w:rsidRPr="00B13236">
                        <w:rPr>
                          <w:rFonts w:ascii="Arial" w:hAnsi="Arial" w:cs="Arial"/>
                          <w:color w:val="FF0000"/>
                          <w:highlight w:val="yellow"/>
                          <w:lang w:val="en-US"/>
                        </w:rPr>
                        <w:t>Đánh</w:t>
                      </w:r>
                      <w:proofErr w:type="spellEnd"/>
                      <w:r w:rsidR="00B13236" w:rsidRPr="00B13236">
                        <w:rPr>
                          <w:rFonts w:ascii="Arial" w:hAnsi="Arial" w:cs="Arial"/>
                          <w:color w:val="FF0000"/>
                          <w:highlight w:val="yellow"/>
                          <w:lang w:val="en-US"/>
                        </w:rPr>
                        <w:t xml:space="preserve"> </w:t>
                      </w:r>
                      <w:proofErr w:type="spellStart"/>
                      <w:r w:rsidR="00B13236" w:rsidRPr="00B13236">
                        <w:rPr>
                          <w:rFonts w:ascii="Arial" w:hAnsi="Arial" w:cs="Arial"/>
                          <w:color w:val="FF0000"/>
                          <w:highlight w:val="yellow"/>
                          <w:lang w:val="en-US"/>
                        </w:rPr>
                        <w:t>số</w:t>
                      </w:r>
                      <w:proofErr w:type="spellEnd"/>
                      <w:r w:rsidR="00B13236" w:rsidRPr="00B13236">
                        <w:rPr>
                          <w:rFonts w:ascii="Arial" w:hAnsi="Arial" w:cs="Arial"/>
                          <w:color w:val="FF0000"/>
                          <w:highlight w:val="yellow"/>
                          <w:lang w:val="en-US"/>
                        </w:rPr>
                        <w:t xml:space="preserve"> </w:t>
                      </w:r>
                      <w:proofErr w:type="spellStart"/>
                      <w:r w:rsidR="00B13236" w:rsidRPr="00B13236">
                        <w:rPr>
                          <w:rFonts w:ascii="Arial" w:hAnsi="Arial" w:cs="Arial"/>
                          <w:color w:val="FF0000"/>
                          <w:highlight w:val="yellow"/>
                          <w:lang w:val="en-US"/>
                        </w:rPr>
                        <w:t>thứ</w:t>
                      </w:r>
                      <w:proofErr w:type="spellEnd"/>
                      <w:r w:rsidR="00B13236" w:rsidRPr="00B13236">
                        <w:rPr>
                          <w:rFonts w:ascii="Arial" w:hAnsi="Arial" w:cs="Arial"/>
                          <w:color w:val="FF0000"/>
                          <w:highlight w:val="yellow"/>
                          <w:lang w:val="en-US"/>
                        </w:rPr>
                        <w:t xml:space="preserve"> </w:t>
                      </w:r>
                      <w:proofErr w:type="spellStart"/>
                      <w:r w:rsidR="00B13236" w:rsidRPr="00B13236">
                        <w:rPr>
                          <w:rFonts w:ascii="Arial" w:hAnsi="Arial" w:cs="Arial"/>
                          <w:color w:val="FF0000"/>
                          <w:highlight w:val="yellow"/>
                          <w:lang w:val="en-US"/>
                        </w:rPr>
                        <w:t>tự</w:t>
                      </w:r>
                      <w:proofErr w:type="spellEnd"/>
                      <w:r w:rsidR="00B13236" w:rsidRPr="00B13236">
                        <w:rPr>
                          <w:rFonts w:ascii="Arial" w:hAnsi="Arial" w:cs="Arial"/>
                          <w:color w:val="FF0000"/>
                          <w:highlight w:val="yellow"/>
                          <w:lang w:val="en-US"/>
                        </w:rPr>
                        <w:t xml:space="preserve"> </w:t>
                      </w:r>
                      <w:proofErr w:type="spellStart"/>
                      <w:r w:rsidR="00B13236" w:rsidRPr="00B13236">
                        <w:rPr>
                          <w:rFonts w:ascii="Arial" w:hAnsi="Arial" w:cs="Arial"/>
                          <w:color w:val="FF0000"/>
                          <w:highlight w:val="yellow"/>
                          <w:lang w:val="en-US"/>
                        </w:rPr>
                        <w:t>mỗi</w:t>
                      </w:r>
                      <w:proofErr w:type="spellEnd"/>
                      <w:r w:rsidR="00B13236" w:rsidRPr="00B13236">
                        <w:rPr>
                          <w:rFonts w:ascii="Arial" w:hAnsi="Arial" w:cs="Arial"/>
                          <w:color w:val="FF0000"/>
                          <w:highlight w:val="yellow"/>
                          <w:lang w:val="en-US"/>
                        </w:rPr>
                        <w:t xml:space="preserve"> file.</w:t>
                      </w:r>
                      <w:r w:rsidR="00B13236" w:rsidRPr="00B13236">
                        <w:rPr>
                          <w:rFonts w:ascii="Arial" w:hAnsi="Arial" w:cs="Arial"/>
                          <w:color w:val="FF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Mỗi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lần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nộp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là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5 file, trong trường hợp nhiều hơn 5 file, DN có thể thực hiện sau khi đã nộp thành công 5 file đầu tiên. </w:t>
                      </w:r>
                    </w:p>
                    <w:p w14:paraId="2933EFD9" w14:textId="77777777" w:rsidR="00294756" w:rsidRPr="009D78B5" w:rsidRDefault="00294756" w:rsidP="0029475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20" w:after="120" w:line="240" w:lineRule="auto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 w:rsidRPr="009D78B5">
                        <w:rPr>
                          <w:rFonts w:ascii="Arial" w:hAnsi="Arial" w:cs="Arial"/>
                          <w:lang w:val="en-US"/>
                        </w:rPr>
                        <w:t>Định dạng ngày: mm/dd/yyyy (tháng/ngày/năm)</w:t>
                      </w:r>
                    </w:p>
                    <w:p w14:paraId="48852BD4" w14:textId="77777777" w:rsidR="00294756" w:rsidRPr="009D78B5" w:rsidRDefault="00294756" w:rsidP="0029475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20" w:after="120" w:line="240" w:lineRule="auto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 w:rsidRPr="009D78B5">
                        <w:rPr>
                          <w:rFonts w:ascii="Arial" w:hAnsi="Arial" w:cs="Arial"/>
                          <w:lang w:val="en-US"/>
                        </w:rPr>
                        <w:t>Thời hạn và thời gian thích hợp để nộp: 8:00 AM – 5:00 PM giờ hành chính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Pr="00665019">
                        <w:rPr>
                          <w:rFonts w:ascii="Arial" w:hAnsi="Arial" w:cs="Arial"/>
                          <w:lang w:val="en-US"/>
                        </w:rPr>
                        <w:t>Eastern Time (ET)</w:t>
                      </w:r>
                      <w:r w:rsidRPr="009D78B5">
                        <w:rPr>
                          <w:rFonts w:ascii="Arial" w:hAnsi="Arial" w:cs="Arial"/>
                          <w:lang w:val="en-US"/>
                        </w:rPr>
                        <w:t>. Nếu nộp vào Thứ 7, CN thì văn bản sẽ được tính vào ngày Thứ 2 tuần kế tiếp.</w:t>
                      </w:r>
                    </w:p>
                    <w:p w14:paraId="37EF2F3F" w14:textId="77777777" w:rsidR="00294756" w:rsidRDefault="00294756" w:rsidP="00294756"/>
                  </w:txbxContent>
                </v:textbox>
                <w10:wrap anchorx="margin"/>
              </v:shape>
            </w:pict>
          </mc:Fallback>
        </mc:AlternateContent>
      </w:r>
    </w:p>
    <w:p w14:paraId="7F62FDEC" w14:textId="77777777" w:rsidR="00A83FE1" w:rsidRDefault="00A83FE1" w:rsidP="00294756">
      <w:pPr>
        <w:spacing w:before="240"/>
        <w:jc w:val="center"/>
        <w:rPr>
          <w:rFonts w:ascii="Arial" w:hAnsi="Arial" w:cs="Arial"/>
          <w:lang w:val="en-US"/>
        </w:rPr>
      </w:pPr>
    </w:p>
    <w:p w14:paraId="7FDDEE76" w14:textId="4DFCE1A6" w:rsidR="00294756" w:rsidRDefault="00294756" w:rsidP="00294756">
      <w:pPr>
        <w:spacing w:before="240"/>
        <w:jc w:val="both"/>
        <w:rPr>
          <w:rFonts w:ascii="Arial" w:hAnsi="Arial" w:cs="Arial"/>
          <w:color w:val="FF0000"/>
          <w:highlight w:val="yellow"/>
          <w:lang w:val="en-US"/>
        </w:rPr>
      </w:pPr>
    </w:p>
    <w:p w14:paraId="00123017" w14:textId="77777777" w:rsidR="00294756" w:rsidRDefault="00294756" w:rsidP="00294756">
      <w:pPr>
        <w:spacing w:before="240"/>
        <w:jc w:val="both"/>
        <w:rPr>
          <w:rFonts w:ascii="Arial" w:hAnsi="Arial" w:cs="Arial"/>
          <w:color w:val="FF0000"/>
          <w:highlight w:val="yellow"/>
          <w:lang w:val="en-US"/>
        </w:rPr>
      </w:pPr>
    </w:p>
    <w:p w14:paraId="54CB8259" w14:textId="77777777" w:rsidR="00294756" w:rsidRDefault="00294756" w:rsidP="00294756">
      <w:pPr>
        <w:spacing w:before="240"/>
        <w:jc w:val="both"/>
        <w:rPr>
          <w:rFonts w:ascii="Arial" w:hAnsi="Arial" w:cs="Arial"/>
          <w:color w:val="FF0000"/>
          <w:highlight w:val="yellow"/>
          <w:lang w:val="en-US"/>
        </w:rPr>
      </w:pPr>
    </w:p>
    <w:p w14:paraId="1E547FAE" w14:textId="77777777" w:rsidR="00294756" w:rsidRDefault="00294756" w:rsidP="00294756">
      <w:pPr>
        <w:spacing w:before="240"/>
        <w:jc w:val="both"/>
        <w:rPr>
          <w:rFonts w:ascii="Arial" w:hAnsi="Arial" w:cs="Arial"/>
          <w:color w:val="FF0000"/>
          <w:highlight w:val="yellow"/>
          <w:lang w:val="en-US"/>
        </w:rPr>
      </w:pPr>
    </w:p>
    <w:p w14:paraId="2AB2F42E" w14:textId="77777777" w:rsidR="00294756" w:rsidRDefault="00294756" w:rsidP="00294756">
      <w:pPr>
        <w:spacing w:before="240"/>
        <w:jc w:val="both"/>
        <w:rPr>
          <w:rFonts w:ascii="Arial" w:hAnsi="Arial" w:cs="Arial"/>
          <w:color w:val="FF0000"/>
          <w:highlight w:val="yellow"/>
          <w:lang w:val="en-US"/>
        </w:rPr>
      </w:pPr>
    </w:p>
    <w:p w14:paraId="42BB1D9F" w14:textId="23DAEB99" w:rsidR="005B246F" w:rsidRDefault="005B246F" w:rsidP="000A350B">
      <w:pPr>
        <w:jc w:val="both"/>
        <w:rPr>
          <w:rFonts w:ascii="Arial" w:hAnsi="Arial" w:cs="Arial"/>
        </w:rPr>
      </w:pPr>
    </w:p>
    <w:p w14:paraId="208D133E" w14:textId="5F27F003" w:rsidR="00D822F7" w:rsidRDefault="00D822F7" w:rsidP="000A350B">
      <w:pPr>
        <w:jc w:val="both"/>
        <w:rPr>
          <w:rFonts w:ascii="Arial" w:hAnsi="Arial" w:cs="Arial"/>
        </w:rPr>
      </w:pPr>
    </w:p>
    <w:p w14:paraId="2D0B5CA9" w14:textId="77777777" w:rsidR="00E20AAC" w:rsidRDefault="00E20AAC" w:rsidP="000A350B">
      <w:pPr>
        <w:jc w:val="both"/>
        <w:rPr>
          <w:rFonts w:ascii="Arial" w:hAnsi="Arial" w:cs="Arial"/>
          <w:lang w:val="en-US"/>
        </w:rPr>
      </w:pPr>
    </w:p>
    <w:sectPr w:rsidR="00E20AAC" w:rsidSect="00D40639">
      <w:headerReference w:type="default" r:id="rId10"/>
      <w:pgSz w:w="12240" w:h="15840" w:code="1"/>
      <w:pgMar w:top="1135" w:right="1080" w:bottom="993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B49F3" w14:textId="77777777" w:rsidR="00080AD1" w:rsidRDefault="00080AD1" w:rsidP="003316DF">
      <w:pPr>
        <w:spacing w:after="0" w:line="240" w:lineRule="auto"/>
      </w:pPr>
      <w:r>
        <w:separator/>
      </w:r>
    </w:p>
  </w:endnote>
  <w:endnote w:type="continuationSeparator" w:id="0">
    <w:p w14:paraId="1FAFADAF" w14:textId="77777777" w:rsidR="00080AD1" w:rsidRDefault="00080AD1" w:rsidP="0033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1EF43" w14:textId="77777777" w:rsidR="00080AD1" w:rsidRDefault="00080AD1" w:rsidP="003316DF">
      <w:pPr>
        <w:spacing w:after="0" w:line="240" w:lineRule="auto"/>
      </w:pPr>
      <w:r>
        <w:separator/>
      </w:r>
    </w:p>
  </w:footnote>
  <w:footnote w:type="continuationSeparator" w:id="0">
    <w:p w14:paraId="4E4A3DBE" w14:textId="77777777" w:rsidR="00080AD1" w:rsidRDefault="00080AD1" w:rsidP="00331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9D4EE" w14:textId="080F6938" w:rsidR="003316DF" w:rsidRDefault="003316DF">
    <w:pPr>
      <w:pStyle w:val="Header"/>
    </w:pPr>
    <w:r>
      <w:rPr>
        <w:noProof/>
      </w:rPr>
      <w:drawing>
        <wp:inline distT="0" distB="0" distL="0" distR="0" wp14:anchorId="52443CBF" wp14:editId="7E09D3D1">
          <wp:extent cx="529862" cy="449580"/>
          <wp:effectExtent l="0" t="0" r="3810" b="762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529" cy="450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5DA9"/>
    <w:multiLevelType w:val="hybridMultilevel"/>
    <w:tmpl w:val="EF10E9D2"/>
    <w:lvl w:ilvl="0" w:tplc="042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972A9"/>
    <w:multiLevelType w:val="hybridMultilevel"/>
    <w:tmpl w:val="A8F8CAEA"/>
    <w:lvl w:ilvl="0" w:tplc="605E5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929"/>
    <w:multiLevelType w:val="hybridMultilevel"/>
    <w:tmpl w:val="C720A222"/>
    <w:lvl w:ilvl="0" w:tplc="044E8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C4E9B"/>
    <w:multiLevelType w:val="hybridMultilevel"/>
    <w:tmpl w:val="891ED814"/>
    <w:lvl w:ilvl="0" w:tplc="042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E241D"/>
    <w:multiLevelType w:val="hybridMultilevel"/>
    <w:tmpl w:val="3E604A0A"/>
    <w:lvl w:ilvl="0" w:tplc="D8E8D8D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C2E22"/>
    <w:multiLevelType w:val="hybridMultilevel"/>
    <w:tmpl w:val="1BB0A992"/>
    <w:lvl w:ilvl="0" w:tplc="F89C0D9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522F7"/>
    <w:multiLevelType w:val="hybridMultilevel"/>
    <w:tmpl w:val="93A00484"/>
    <w:lvl w:ilvl="0" w:tplc="F89C0D9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044187">
    <w:abstractNumId w:val="1"/>
  </w:num>
  <w:num w:numId="2" w16cid:durableId="1268658749">
    <w:abstractNumId w:val="2"/>
  </w:num>
  <w:num w:numId="3" w16cid:durableId="341056047">
    <w:abstractNumId w:val="4"/>
  </w:num>
  <w:num w:numId="4" w16cid:durableId="1080952409">
    <w:abstractNumId w:val="3"/>
  </w:num>
  <w:num w:numId="5" w16cid:durableId="1138688932">
    <w:abstractNumId w:val="5"/>
  </w:num>
  <w:num w:numId="6" w16cid:durableId="645210325">
    <w:abstractNumId w:val="6"/>
  </w:num>
  <w:num w:numId="7" w16cid:durableId="1423524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00"/>
    <w:rsid w:val="000036D3"/>
    <w:rsid w:val="00004369"/>
    <w:rsid w:val="00012773"/>
    <w:rsid w:val="00022AE1"/>
    <w:rsid w:val="00080AD1"/>
    <w:rsid w:val="00092C7C"/>
    <w:rsid w:val="000A350B"/>
    <w:rsid w:val="000E0C2E"/>
    <w:rsid w:val="000E14A6"/>
    <w:rsid w:val="000E22E3"/>
    <w:rsid w:val="000F22AF"/>
    <w:rsid w:val="000F2A5A"/>
    <w:rsid w:val="000F60EC"/>
    <w:rsid w:val="00132CEB"/>
    <w:rsid w:val="00132DBB"/>
    <w:rsid w:val="0019192B"/>
    <w:rsid w:val="001963A6"/>
    <w:rsid w:val="001A4A8F"/>
    <w:rsid w:val="001D5ABA"/>
    <w:rsid w:val="00200F3F"/>
    <w:rsid w:val="00211F77"/>
    <w:rsid w:val="00261B6D"/>
    <w:rsid w:val="002663A3"/>
    <w:rsid w:val="00294756"/>
    <w:rsid w:val="003316DF"/>
    <w:rsid w:val="00343E59"/>
    <w:rsid w:val="003B2886"/>
    <w:rsid w:val="003D0AA4"/>
    <w:rsid w:val="003E5F59"/>
    <w:rsid w:val="00426A57"/>
    <w:rsid w:val="004868F6"/>
    <w:rsid w:val="0049774C"/>
    <w:rsid w:val="004C4F1A"/>
    <w:rsid w:val="004D7C03"/>
    <w:rsid w:val="004E16F9"/>
    <w:rsid w:val="004E331B"/>
    <w:rsid w:val="004F4C5F"/>
    <w:rsid w:val="00516467"/>
    <w:rsid w:val="005A22A9"/>
    <w:rsid w:val="005B246F"/>
    <w:rsid w:val="005C6ECB"/>
    <w:rsid w:val="00613C8E"/>
    <w:rsid w:val="00617159"/>
    <w:rsid w:val="006250B3"/>
    <w:rsid w:val="00633660"/>
    <w:rsid w:val="006357D8"/>
    <w:rsid w:val="00645E16"/>
    <w:rsid w:val="00665019"/>
    <w:rsid w:val="006809C3"/>
    <w:rsid w:val="00690817"/>
    <w:rsid w:val="00695A2A"/>
    <w:rsid w:val="006B48C0"/>
    <w:rsid w:val="006B6D30"/>
    <w:rsid w:val="006E093B"/>
    <w:rsid w:val="006F6BD6"/>
    <w:rsid w:val="0074148C"/>
    <w:rsid w:val="00766519"/>
    <w:rsid w:val="00767543"/>
    <w:rsid w:val="0078553D"/>
    <w:rsid w:val="007D07AA"/>
    <w:rsid w:val="007D190D"/>
    <w:rsid w:val="008334F5"/>
    <w:rsid w:val="008724D9"/>
    <w:rsid w:val="00880261"/>
    <w:rsid w:val="008B2AB2"/>
    <w:rsid w:val="0090189A"/>
    <w:rsid w:val="00946F36"/>
    <w:rsid w:val="00965605"/>
    <w:rsid w:val="00974B6E"/>
    <w:rsid w:val="00981759"/>
    <w:rsid w:val="009941A8"/>
    <w:rsid w:val="009A40B4"/>
    <w:rsid w:val="009B45CC"/>
    <w:rsid w:val="009D78B5"/>
    <w:rsid w:val="00A008C1"/>
    <w:rsid w:val="00A33888"/>
    <w:rsid w:val="00A40E45"/>
    <w:rsid w:val="00A83FE1"/>
    <w:rsid w:val="00AE15FD"/>
    <w:rsid w:val="00AF1800"/>
    <w:rsid w:val="00B01DCA"/>
    <w:rsid w:val="00B07708"/>
    <w:rsid w:val="00B13236"/>
    <w:rsid w:val="00B618B9"/>
    <w:rsid w:val="00B64438"/>
    <w:rsid w:val="00B70DC3"/>
    <w:rsid w:val="00BD3621"/>
    <w:rsid w:val="00C2416C"/>
    <w:rsid w:val="00C433B9"/>
    <w:rsid w:val="00C859F6"/>
    <w:rsid w:val="00CA1251"/>
    <w:rsid w:val="00CA77DA"/>
    <w:rsid w:val="00CC07DF"/>
    <w:rsid w:val="00CF254A"/>
    <w:rsid w:val="00D14705"/>
    <w:rsid w:val="00D23C11"/>
    <w:rsid w:val="00D32977"/>
    <w:rsid w:val="00D40639"/>
    <w:rsid w:val="00D56272"/>
    <w:rsid w:val="00D822F7"/>
    <w:rsid w:val="00DD407D"/>
    <w:rsid w:val="00E20AAC"/>
    <w:rsid w:val="00E240E3"/>
    <w:rsid w:val="00E365C6"/>
    <w:rsid w:val="00E451C8"/>
    <w:rsid w:val="00E4527A"/>
    <w:rsid w:val="00E829AA"/>
    <w:rsid w:val="00EA6777"/>
    <w:rsid w:val="00F06FC1"/>
    <w:rsid w:val="00F110BD"/>
    <w:rsid w:val="00F53B2E"/>
    <w:rsid w:val="00F90BE2"/>
    <w:rsid w:val="00FB6C99"/>
    <w:rsid w:val="00FC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6D091"/>
  <w15:chartTrackingRefBased/>
  <w15:docId w15:val="{A082D793-0794-4F64-B4E8-78333F47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vi-V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75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6DF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331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6DF"/>
    <w:rPr>
      <w:rFonts w:cs="Mangal"/>
    </w:rPr>
  </w:style>
  <w:style w:type="table" w:styleId="TableGrid">
    <w:name w:val="Table Grid"/>
    <w:basedOn w:val="TableNormal"/>
    <w:uiPriority w:val="39"/>
    <w:rsid w:val="0033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60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0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60EC"/>
    <w:pPr>
      <w:ind w:left="720"/>
      <w:contextualSpacing/>
    </w:pPr>
  </w:style>
  <w:style w:type="character" w:customStyle="1" w:styleId="fontstyle01">
    <w:name w:val="fontstyle01"/>
    <w:basedOn w:val="DefaultParagraphFont"/>
    <w:rsid w:val="00B6443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7665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695A2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access.trade.g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</dc:creator>
  <cp:keywords/>
  <dc:description/>
  <cp:lastModifiedBy>thanh cao</cp:lastModifiedBy>
  <cp:revision>59</cp:revision>
  <dcterms:created xsi:type="dcterms:W3CDTF">2022-06-09T02:36:00Z</dcterms:created>
  <dcterms:modified xsi:type="dcterms:W3CDTF">2022-06-21T01:56:00Z</dcterms:modified>
</cp:coreProperties>
</file>